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6DA365A2" w:rsidR="000B475F" w:rsidRPr="00AC00F6" w:rsidRDefault="004B0BAF" w:rsidP="00AC00F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29AF48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815712303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8F1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0E6CFFF1" w:rsidR="000B475F" w:rsidRDefault="00D30552" w:rsidP="00D30552">
      <w:pPr>
        <w:contextualSpacing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</w:rPr>
        <w:t xml:space="preserve">          </w:t>
      </w:r>
      <w:r w:rsidRPr="00B80D52">
        <w:rPr>
          <w:rFonts w:ascii="Arial" w:hAnsi="Arial" w:cs="Arial"/>
        </w:rPr>
        <w:t>Rybnik, dni</w:t>
      </w:r>
      <w:r w:rsidR="000A2853">
        <w:rPr>
          <w:rFonts w:ascii="Arial" w:hAnsi="Arial" w:cs="Arial"/>
        </w:rPr>
        <w:t>a 05.08.2026</w:t>
      </w:r>
    </w:p>
    <w:p w14:paraId="6BE9ACFF" w14:textId="77777777" w:rsidR="00AC111D" w:rsidRDefault="00AC111D" w:rsidP="00B80D52">
      <w:pPr>
        <w:jc w:val="both"/>
        <w:rPr>
          <w:rFonts w:ascii="Arial" w:hAnsi="Arial" w:cs="Arial"/>
          <w:bCs/>
        </w:rPr>
      </w:pPr>
    </w:p>
    <w:p w14:paraId="74334C28" w14:textId="4724182E" w:rsidR="000B475F" w:rsidRPr="004D4850" w:rsidRDefault="005F007D" w:rsidP="00B80D52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Cs/>
        </w:rPr>
        <w:t>Nazwa postępowania:</w:t>
      </w:r>
      <w:r w:rsidR="00DC1EF5" w:rsidRPr="004D4850">
        <w:rPr>
          <w:rFonts w:ascii="Arial" w:hAnsi="Arial" w:cs="Arial"/>
          <w:sz w:val="24"/>
          <w:szCs w:val="24"/>
        </w:rPr>
        <w:t xml:space="preserve"> </w:t>
      </w:r>
      <w:r w:rsidR="00CE1005">
        <w:rPr>
          <w:rFonts w:ascii="Arial" w:hAnsi="Arial" w:cs="Arial"/>
        </w:rPr>
        <w:t>Przegląd i s</w:t>
      </w:r>
      <w:r w:rsidR="00D30552" w:rsidRPr="004D4850">
        <w:rPr>
          <w:rFonts w:ascii="Arial" w:hAnsi="Arial" w:cs="Arial"/>
        </w:rPr>
        <w:t>erwis</w:t>
      </w:r>
      <w:r w:rsidR="00DC1EF5" w:rsidRPr="004D4850">
        <w:rPr>
          <w:rFonts w:ascii="Arial" w:hAnsi="Arial" w:cs="Arial"/>
        </w:rPr>
        <w:t xml:space="preserve"> dla </w:t>
      </w:r>
      <w:r w:rsidR="0011324A">
        <w:rPr>
          <w:rFonts w:ascii="Arial" w:hAnsi="Arial" w:cs="Arial"/>
        </w:rPr>
        <w:t>wózków widłowy</w:t>
      </w:r>
      <w:r w:rsidR="00CE1005">
        <w:rPr>
          <w:rFonts w:ascii="Arial" w:hAnsi="Arial" w:cs="Arial"/>
        </w:rPr>
        <w:t>ch</w:t>
      </w:r>
      <w:r w:rsidR="00CC33AA">
        <w:rPr>
          <w:rFonts w:ascii="Arial" w:hAnsi="Arial" w:cs="Arial"/>
        </w:rPr>
        <w:t>.</w:t>
      </w:r>
      <w:r w:rsidRPr="004D4850">
        <w:rPr>
          <w:rFonts w:ascii="Arial" w:hAnsi="Arial" w:cs="Arial"/>
          <w:b/>
          <w:bCs/>
        </w:rPr>
        <w:tab/>
      </w:r>
    </w:p>
    <w:p w14:paraId="11991675" w14:textId="38518F19" w:rsidR="000B475F" w:rsidRPr="00E7040B" w:rsidRDefault="005F007D" w:rsidP="00E7040B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</w:p>
    <w:p w14:paraId="38FF51A8" w14:textId="1E499F28" w:rsidR="000B475F" w:rsidRPr="004D4850" w:rsidRDefault="005F007D" w:rsidP="004F40C3">
      <w:pPr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Dotyczy: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</w:rPr>
        <w:t>Zapytania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  <w:spacing w:val="-2"/>
        </w:rPr>
        <w:t>ofertowego</w:t>
      </w:r>
    </w:p>
    <w:p w14:paraId="0D588517" w14:textId="77777777" w:rsidR="009209D8" w:rsidRPr="004D4850" w:rsidRDefault="009209D8" w:rsidP="009209D8">
      <w:pPr>
        <w:jc w:val="both"/>
        <w:rPr>
          <w:rFonts w:ascii="Arial" w:hAnsi="Arial" w:cs="Arial"/>
          <w:b/>
        </w:rPr>
      </w:pPr>
    </w:p>
    <w:p w14:paraId="6461BE37" w14:textId="14CCBC17" w:rsidR="009209D8" w:rsidRPr="004D4850" w:rsidRDefault="009209D8" w:rsidP="009209D8">
      <w:pPr>
        <w:jc w:val="both"/>
        <w:rPr>
          <w:rFonts w:ascii="Arial" w:hAnsi="Arial" w:cs="Arial"/>
          <w:b/>
          <w:spacing w:val="-2"/>
        </w:rPr>
      </w:pPr>
      <w:r w:rsidRPr="004D4850">
        <w:rPr>
          <w:rFonts w:ascii="Arial" w:hAnsi="Arial" w:cs="Arial"/>
          <w:b/>
        </w:rPr>
        <w:t xml:space="preserve">Przedsiębiorstwo Wodociągów i Kanalizacji Sp. z o.o. z siedzibą w Rybniku zaprasza do złożenia </w:t>
      </w:r>
      <w:r w:rsidRPr="004D4850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4D4850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0A59179E" w14:textId="77777777" w:rsidR="00BD2BB7" w:rsidRDefault="005F007D" w:rsidP="00BD2BB7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2E557F1A" w14:textId="55F0AEEA" w:rsidR="00D9202F" w:rsidRPr="00D9202F" w:rsidRDefault="005F007D" w:rsidP="00D9202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BD2BB7">
        <w:rPr>
          <w:rFonts w:ascii="Arial" w:hAnsi="Arial" w:cs="Arial"/>
        </w:rPr>
        <w:t xml:space="preserve">Przedmiotem zamówienia jest </w:t>
      </w:r>
      <w:r w:rsidR="004F3E1E" w:rsidRPr="00BD2BB7">
        <w:rPr>
          <w:rFonts w:ascii="Arial" w:hAnsi="Arial" w:cs="Arial"/>
        </w:rPr>
        <w:t>przegląd</w:t>
      </w:r>
      <w:r w:rsidR="00CE1005" w:rsidRPr="00BD2BB7">
        <w:rPr>
          <w:rFonts w:ascii="Arial" w:hAnsi="Arial" w:cs="Arial"/>
        </w:rPr>
        <w:t xml:space="preserve"> i serwis wózków widłowych</w:t>
      </w:r>
      <w:r w:rsidR="00CC33AA" w:rsidRPr="00BD2BB7">
        <w:rPr>
          <w:rFonts w:ascii="Arial" w:hAnsi="Arial" w:cs="Arial"/>
        </w:rPr>
        <w:t>.</w:t>
      </w:r>
    </w:p>
    <w:p w14:paraId="16B9DFBF" w14:textId="77777777" w:rsidR="00D9202F" w:rsidRPr="00D9202F" w:rsidRDefault="00D9202F" w:rsidP="00D9202F">
      <w:pPr>
        <w:pStyle w:val="Akapitzlist"/>
        <w:ind w:left="1117"/>
        <w:jc w:val="both"/>
        <w:rPr>
          <w:rFonts w:ascii="Arial" w:hAnsi="Arial" w:cs="Arial"/>
          <w:b/>
          <w:bCs/>
        </w:rPr>
      </w:pPr>
    </w:p>
    <w:p w14:paraId="3A99062A" w14:textId="14672202" w:rsidR="004F3E1E" w:rsidRPr="004F40C3" w:rsidRDefault="00DA0A80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  <w:r w:rsidRPr="004F40C3">
        <w:rPr>
          <w:rFonts w:ascii="Arial" w:hAnsi="Arial" w:cs="Arial"/>
        </w:rPr>
        <w:t xml:space="preserve">Terminy przeprowadzania przeglądów serwisowych zostały wskazane w </w:t>
      </w:r>
      <w:r w:rsidRPr="004F40C3">
        <w:rPr>
          <w:rFonts w:ascii="Arial" w:hAnsi="Arial" w:cs="Arial"/>
          <w:b/>
          <w:bCs/>
        </w:rPr>
        <w:t>Z</w:t>
      </w:r>
      <w:r w:rsidRPr="004F40C3">
        <w:rPr>
          <w:rFonts w:ascii="Arial" w:hAnsi="Arial" w:cs="Arial"/>
          <w:b/>
        </w:rPr>
        <w:t xml:space="preserve">ałączniku </w:t>
      </w:r>
      <w:r w:rsidR="0066388B">
        <w:rPr>
          <w:rFonts w:ascii="Arial" w:hAnsi="Arial" w:cs="Arial"/>
          <w:b/>
        </w:rPr>
        <w:t xml:space="preserve">nr 1 </w:t>
      </w:r>
      <w:r w:rsidRPr="004F40C3">
        <w:rPr>
          <w:rFonts w:ascii="Arial" w:hAnsi="Arial" w:cs="Arial"/>
        </w:rPr>
        <w:t>do zapytania ofertowego. Załącznik</w:t>
      </w:r>
      <w:r w:rsidR="00CE1005" w:rsidRPr="004F40C3">
        <w:rPr>
          <w:rFonts w:ascii="Arial" w:hAnsi="Arial" w:cs="Arial"/>
        </w:rPr>
        <w:t xml:space="preserve"> </w:t>
      </w:r>
      <w:r w:rsidR="0066388B">
        <w:rPr>
          <w:rFonts w:ascii="Arial" w:hAnsi="Arial" w:cs="Arial"/>
        </w:rPr>
        <w:t>nr 1</w:t>
      </w:r>
      <w:r w:rsidRPr="004F40C3">
        <w:rPr>
          <w:rFonts w:ascii="Arial" w:hAnsi="Arial" w:cs="Arial"/>
        </w:rPr>
        <w:t xml:space="preserve"> powinien stanowić ceny</w:t>
      </w:r>
      <w:r w:rsidR="00CE1005" w:rsidRPr="004F40C3">
        <w:rPr>
          <w:rFonts w:ascii="Arial" w:hAnsi="Arial" w:cs="Arial"/>
        </w:rPr>
        <w:t xml:space="preserve"> przeglądu i serwisu wózków widłowych</w:t>
      </w:r>
      <w:r w:rsidR="00BD2BB7" w:rsidRPr="004F40C3">
        <w:rPr>
          <w:rFonts w:ascii="Arial" w:hAnsi="Arial" w:cs="Arial"/>
        </w:rPr>
        <w:t>.</w:t>
      </w:r>
    </w:p>
    <w:p w14:paraId="475947EB" w14:textId="77777777" w:rsidR="00DA0A80" w:rsidRPr="004D4850" w:rsidRDefault="00DA0A80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2CE2B270" w14:textId="5F86A48C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Gwarancja i serwis: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982591" w:rsidRPr="004D4850">
        <w:rPr>
          <w:rFonts w:ascii="Arial" w:hAnsi="Arial" w:cs="Arial"/>
          <w:b/>
          <w:bCs/>
        </w:rPr>
        <w:t>Nie dotyczy</w:t>
      </w:r>
    </w:p>
    <w:p w14:paraId="0FE44197" w14:textId="5FEF686D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wykonania zamówienia: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4F3E1E" w:rsidRPr="004D4850">
        <w:rPr>
          <w:rFonts w:ascii="Arial" w:hAnsi="Arial" w:cs="Arial"/>
        </w:rPr>
        <w:t>2 lata od zawarcia umowy</w:t>
      </w:r>
    </w:p>
    <w:p w14:paraId="42B4FB99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Warunki płatności: </w:t>
      </w:r>
      <w:r w:rsidRPr="004D4850">
        <w:rPr>
          <w:rFonts w:ascii="Arial" w:hAnsi="Arial" w:cs="Arial"/>
        </w:rPr>
        <w:t>Płatność odbywać się będzie w formie bezgotówkowej na konto bankowe Wykonawcy podane na fakturze w terminie do</w:t>
      </w:r>
      <w:r w:rsidRPr="004D4850">
        <w:rPr>
          <w:rFonts w:ascii="Arial" w:hAnsi="Arial" w:cs="Arial"/>
          <w:color w:val="000000" w:themeColor="text1"/>
        </w:rPr>
        <w:t xml:space="preserve"> 30 </w:t>
      </w:r>
      <w:r w:rsidRPr="004D4850">
        <w:rPr>
          <w:rFonts w:ascii="Arial" w:hAnsi="Arial" w:cs="Arial"/>
        </w:rPr>
        <w:t>dni od daty wystawienia faktury.</w:t>
      </w:r>
    </w:p>
    <w:p w14:paraId="3424E9D6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4D4850" w:rsidRDefault="005F007D" w:rsidP="00D30552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Opis sposobu obliczania ceny:</w:t>
      </w:r>
    </w:p>
    <w:p w14:paraId="2BCA1050" w14:textId="04127B41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Na załączonym formularzu oferty, w sposób czytelny należy przedstawić cenę całkowitą przedmiotu zamówienia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  <w:color w:val="000000" w:themeColor="text1"/>
        </w:rPr>
        <w:t>netto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</w:rPr>
        <w:t>za określony przedmiot zamówienia.</w:t>
      </w:r>
    </w:p>
    <w:p w14:paraId="01E0978C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Kryteria oceny ofert:</w:t>
      </w:r>
    </w:p>
    <w:p w14:paraId="2409FD22" w14:textId="64629D8F" w:rsidR="00DA0A80" w:rsidRPr="00D9202F" w:rsidRDefault="005F007D" w:rsidP="00D9202F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7177857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Wskazanie osób uprawnionych do komunikowania się z Wykonawcami:</w:t>
      </w:r>
    </w:p>
    <w:p w14:paraId="72D02558" w14:textId="4A4D6914" w:rsidR="00DA0A80" w:rsidRPr="004D4850" w:rsidRDefault="00DA0A80" w:rsidP="004D485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Osobą uprawnioną do kontaktowania się z Wykonawcami i udzielania wyjaśnień dotyczących postępowania jest: Sonia Mandrela-Wysłucha, tel. 32 34 280 62, email: </w:t>
      </w:r>
      <w:hyperlink r:id="rId9">
        <w:r w:rsidRPr="004D4850">
          <w:rPr>
            <w:rStyle w:val="czeinternetowe"/>
            <w:rFonts w:ascii="Arial" w:hAnsi="Arial" w:cs="Arial"/>
          </w:rPr>
          <w:t>smandrela@pwik-rybnik.pl</w:t>
        </w:r>
      </w:hyperlink>
    </w:p>
    <w:p w14:paraId="0EA0F480" w14:textId="77777777" w:rsidR="00DA0A80" w:rsidRPr="00E7040B" w:rsidRDefault="00DA0A80" w:rsidP="00DA0A80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6382F055" w14:textId="77777777" w:rsidR="00E7040B" w:rsidRPr="000A2853" w:rsidRDefault="00E7040B" w:rsidP="00E7040B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459EB99F" w14:textId="77777777" w:rsidR="000A2853" w:rsidRPr="004D4850" w:rsidRDefault="000A2853" w:rsidP="000A2853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lastRenderedPageBreak/>
        <w:t xml:space="preserve">Miejsce składania ofert: </w:t>
      </w:r>
    </w:p>
    <w:p w14:paraId="3D576DFF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Ofertę cenową na wypełnionym formularzu można: </w:t>
      </w:r>
    </w:p>
    <w:p w14:paraId="5E2394DE" w14:textId="18D992B8" w:rsidR="000B475F" w:rsidRPr="004D4850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przesłać drogą elektroniczną na adres:</w:t>
      </w:r>
      <w:r w:rsidR="00DC1EF5" w:rsidRPr="004D4850">
        <w:rPr>
          <w:rFonts w:ascii="Arial" w:hAnsi="Arial" w:cs="Arial"/>
        </w:rPr>
        <w:t xml:space="preserve"> </w:t>
      </w:r>
      <w:hyperlink r:id="rId10">
        <w:r w:rsidR="00DC1EF5" w:rsidRPr="004D4850">
          <w:rPr>
            <w:rStyle w:val="czeinternetowe"/>
            <w:rFonts w:ascii="Arial" w:hAnsi="Arial" w:cs="Arial"/>
          </w:rPr>
          <w:t>smandrela@pwik-rybnik.pl</w:t>
        </w:r>
      </w:hyperlink>
      <w:r w:rsidR="00DC1EF5" w:rsidRPr="004D4850">
        <w:rPr>
          <w:rFonts w:ascii="Arial" w:hAnsi="Arial" w:cs="Arial"/>
        </w:rPr>
        <w:t xml:space="preserve"> </w:t>
      </w:r>
    </w:p>
    <w:p w14:paraId="1613028F" w14:textId="0DBC8343" w:rsidR="000B475F" w:rsidRPr="004D4850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przesłać pocztą na adres Zamawiającego: </w:t>
      </w:r>
      <w:r w:rsidR="005F007D" w:rsidRPr="004D4850">
        <w:rPr>
          <w:rFonts w:ascii="Arial" w:hAnsi="Arial" w:cs="Arial"/>
          <w:bCs/>
        </w:rPr>
        <w:t>Przedsiębiorstwo Wodociągów i Kanalizacji Sp. z o.o.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41FB9B31" w:rsidR="000B475F" w:rsidRPr="004D4850" w:rsidRDefault="00E353FB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złożyć osobiście w biurze obsługi klienta (BOK) </w:t>
      </w:r>
      <w:r w:rsidR="005F007D" w:rsidRPr="004D4850">
        <w:rPr>
          <w:rFonts w:ascii="Arial" w:hAnsi="Arial" w:cs="Arial"/>
          <w:bCs/>
        </w:rPr>
        <w:t>Przedsiębiorstwa Wodociągów i Kanalizacji Sp. z o.</w:t>
      </w:r>
      <w:r w:rsidR="00FA6FE5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o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  <w:bCs/>
        </w:rPr>
        <w:t>Termin składania ofert:</w:t>
      </w:r>
    </w:p>
    <w:p w14:paraId="121A66E7" w14:textId="39EE8D1A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 xml:space="preserve">Ofertę należy złożyć w terminie do </w:t>
      </w:r>
      <w:r w:rsidRPr="004D4850">
        <w:rPr>
          <w:rFonts w:ascii="Arial" w:hAnsi="Arial" w:cs="Arial"/>
          <w:b/>
          <w:bCs/>
        </w:rPr>
        <w:t>dnia</w:t>
      </w:r>
      <w:r w:rsidR="00D9202F">
        <w:rPr>
          <w:rFonts w:ascii="Arial" w:hAnsi="Arial" w:cs="Arial"/>
          <w:b/>
          <w:bCs/>
        </w:rPr>
        <w:t xml:space="preserve"> 10.08.26r. </w:t>
      </w:r>
      <w:r w:rsidRPr="004D4850">
        <w:rPr>
          <w:rFonts w:ascii="Arial" w:hAnsi="Arial" w:cs="Arial"/>
          <w:b/>
          <w:bCs/>
        </w:rPr>
        <w:t xml:space="preserve">do godz. 10:00. </w:t>
      </w:r>
      <w:r w:rsidRPr="004D4850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Klauzula informacyjna RODO:</w:t>
      </w:r>
    </w:p>
    <w:p w14:paraId="017F52A9" w14:textId="77777777" w:rsidR="000B475F" w:rsidRPr="004D4850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4D4850">
        <w:rPr>
          <w:rFonts w:ascii="Arial" w:hAnsi="Arial" w:cs="Arial"/>
        </w:rPr>
        <w:noBreakHyphen/>
        <w:t>26</w:t>
      </w:r>
      <w:r w:rsidRPr="004D4850">
        <w:rPr>
          <w:rFonts w:ascii="Arial" w:hAnsi="Arial" w:cs="Arial"/>
        </w:rPr>
        <w:noBreakHyphen/>
        <w:t>64</w:t>
      </w:r>
      <w:r w:rsidRPr="004D4850">
        <w:rPr>
          <w:rFonts w:ascii="Arial" w:hAnsi="Arial" w:cs="Arial"/>
        </w:rPr>
        <w:noBreakHyphen/>
        <w:t>990.</w:t>
      </w:r>
    </w:p>
    <w:p w14:paraId="79A8728F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Kontakt z Inspektorem Ochrony Danych: </w:t>
      </w:r>
    </w:p>
    <w:p w14:paraId="63DE7149" w14:textId="77777777" w:rsidR="00E7040B" w:rsidRPr="00E7040B" w:rsidRDefault="005F007D" w:rsidP="000A2853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telefon: +48 32 43 28</w:t>
      </w:r>
      <w:r w:rsidR="00D9202F">
        <w:rPr>
          <w:rFonts w:ascii="Arial" w:hAnsi="Arial" w:cs="Arial"/>
        </w:rPr>
        <w:t> </w:t>
      </w:r>
      <w:r w:rsidRPr="004D4850">
        <w:rPr>
          <w:rFonts w:ascii="Arial" w:hAnsi="Arial" w:cs="Arial"/>
        </w:rPr>
        <w:t>089</w:t>
      </w:r>
      <w:r w:rsidR="00D9202F">
        <w:rPr>
          <w:rFonts w:ascii="Arial" w:hAnsi="Arial" w:cs="Arial"/>
        </w:rPr>
        <w:t xml:space="preserve">                  </w:t>
      </w:r>
    </w:p>
    <w:p w14:paraId="7FF70D2C" w14:textId="0DE6A1EB" w:rsidR="000B475F" w:rsidRPr="00E7040B" w:rsidRDefault="005F007D" w:rsidP="000A2853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E7040B">
        <w:rPr>
          <w:rFonts w:ascii="Arial" w:hAnsi="Arial" w:cs="Arial"/>
          <w:lang w:val="de-AT"/>
        </w:rPr>
        <w:t xml:space="preserve">e-mail: </w:t>
      </w:r>
      <w:hyperlink r:id="rId11">
        <w:r w:rsidR="000B475F" w:rsidRPr="00E7040B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Odbiorcami Pani/Pana danych osobowych będą  osoby mające dostęp </w:t>
      </w:r>
      <w:r w:rsidRPr="004D4850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24E5BA5" w14:textId="66B78ADD" w:rsidR="004F2EE7" w:rsidRPr="00D9202F" w:rsidRDefault="005F007D" w:rsidP="00E7040B">
      <w:pPr>
        <w:pStyle w:val="Akapitzlist"/>
        <w:widowControl/>
        <w:numPr>
          <w:ilvl w:val="2"/>
          <w:numId w:val="1"/>
        </w:numPr>
        <w:spacing w:after="0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Przedsiębiorstwo Wodociągów i Kanalizacji Sp. z o.o. zapewnia Pani/Panu wypełnienie wszystkich</w:t>
      </w:r>
      <w:r w:rsidR="00E7040B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praw</w:t>
      </w:r>
      <w:r w:rsidR="00E7040B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osób</w:t>
      </w:r>
      <w:r w:rsidR="00E7040B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fizycznych</w:t>
      </w:r>
      <w:r w:rsidR="00E7040B">
        <w:rPr>
          <w:rFonts w:ascii="Arial" w:hAnsi="Arial" w:cs="Arial"/>
        </w:rPr>
        <w:t xml:space="preserve">  </w:t>
      </w:r>
      <w:r w:rsidRPr="004D4850">
        <w:rPr>
          <w:rFonts w:ascii="Arial" w:hAnsi="Arial" w:cs="Arial"/>
        </w:rPr>
        <w:t>wynikających</w:t>
      </w:r>
      <w:r w:rsidR="00E7040B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z</w:t>
      </w:r>
      <w:r w:rsidR="00E7040B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4D4850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4D4850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6E9E3836" w14:textId="17EA3EB5" w:rsidR="00E353FB" w:rsidRPr="004D4850" w:rsidRDefault="00E353FB" w:rsidP="00E353FB">
      <w:pPr>
        <w:widowControl/>
        <w:jc w:val="both"/>
        <w:rPr>
          <w:rFonts w:ascii="Arial" w:hAnsi="Arial" w:cs="Arial"/>
          <w:sz w:val="18"/>
          <w:szCs w:val="18"/>
        </w:rPr>
      </w:pPr>
      <w:r w:rsidRPr="004D4850">
        <w:rPr>
          <w:rFonts w:ascii="Arial" w:hAnsi="Arial" w:cs="Arial"/>
          <w:sz w:val="18"/>
          <w:szCs w:val="18"/>
        </w:rPr>
        <w:t>*fakultatywnie</w:t>
      </w:r>
      <w:r w:rsidRPr="004D4850">
        <w:rPr>
          <w:rFonts w:ascii="Arial" w:eastAsia="Calibri" w:hAnsi="Arial" w:cs="Arial"/>
          <w:sz w:val="18"/>
          <w:szCs w:val="18"/>
        </w:rPr>
        <w:t xml:space="preserve"> w przypadku zamówień o wartości powyżej </w:t>
      </w:r>
      <w:r w:rsidR="004F40C3" w:rsidRPr="00857030">
        <w:rPr>
          <w:rFonts w:ascii="Arial" w:eastAsia="Calibri" w:hAnsi="Arial" w:cs="Arial"/>
          <w:sz w:val="18"/>
          <w:szCs w:val="18"/>
        </w:rPr>
        <w:t>30</w:t>
      </w:r>
      <w:r w:rsidR="004F40C3">
        <w:rPr>
          <w:rFonts w:ascii="Arial" w:eastAsia="Calibri" w:hAnsi="Arial" w:cs="Arial"/>
          <w:sz w:val="18"/>
          <w:szCs w:val="18"/>
        </w:rPr>
        <w:t> </w:t>
      </w:r>
      <w:r w:rsidR="004F40C3" w:rsidRPr="00857030">
        <w:rPr>
          <w:rFonts w:ascii="Arial" w:eastAsia="Calibri" w:hAnsi="Arial" w:cs="Arial"/>
          <w:sz w:val="18"/>
          <w:szCs w:val="18"/>
        </w:rPr>
        <w:t>000</w:t>
      </w:r>
      <w:r w:rsidR="004F40C3">
        <w:rPr>
          <w:rFonts w:ascii="Arial" w:eastAsia="Calibri" w:hAnsi="Arial" w:cs="Arial"/>
          <w:sz w:val="18"/>
          <w:szCs w:val="18"/>
        </w:rPr>
        <w:t xml:space="preserve"> </w:t>
      </w:r>
      <w:r w:rsidRPr="004D4850">
        <w:rPr>
          <w:rFonts w:ascii="Arial" w:eastAsia="Calibri" w:hAnsi="Arial" w:cs="Arial"/>
          <w:sz w:val="18"/>
          <w:szCs w:val="18"/>
        </w:rPr>
        <w:t>zł netto w zależności od potrzeb i specyfiki zamówienia.</w:t>
      </w:r>
      <w:r w:rsidRPr="004D4850">
        <w:rPr>
          <w:rFonts w:ascii="Arial" w:hAnsi="Arial" w:cs="Arial"/>
          <w:sz w:val="18"/>
          <w:szCs w:val="18"/>
        </w:rPr>
        <w:t xml:space="preserve"> </w:t>
      </w:r>
    </w:p>
    <w:p w14:paraId="035AFAF5" w14:textId="46DF7477" w:rsidR="005B6779" w:rsidRPr="004D4850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Załączniki:</w:t>
      </w:r>
    </w:p>
    <w:p w14:paraId="01C1A1B2" w14:textId="77777777" w:rsidR="00995C69" w:rsidRPr="004D4850" w:rsidRDefault="00995C6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2B259CF" w14:textId="12865E70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" w:name="__Fieldmark__153_3780467525"/>
      <w:bookmarkEnd w:id="1"/>
      <w:r w:rsidRPr="004D4850">
        <w:rPr>
          <w:rFonts w:ascii="Arial" w:hAnsi="Arial" w:cs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25292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  <w:b/>
        </w:rPr>
        <w:t>Formularz oferty</w:t>
      </w:r>
    </w:p>
    <w:p w14:paraId="72C4E464" w14:textId="2C8B9F0F" w:rsidR="0066388B" w:rsidRPr="0066388B" w:rsidRDefault="00982591" w:rsidP="004F3E1E">
      <w:pPr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      </w:t>
      </w:r>
      <w:r w:rsidR="005F007D"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007D" w:rsidRPr="004D4850">
        <w:rPr>
          <w:rFonts w:ascii="Arial" w:hAnsi="Arial" w:cs="Arial"/>
        </w:rPr>
        <w:instrText>FORMCHECKBOX</w:instrText>
      </w:r>
      <w:r w:rsidR="005F007D" w:rsidRPr="004D4850">
        <w:rPr>
          <w:rFonts w:ascii="Arial" w:hAnsi="Arial" w:cs="Arial"/>
        </w:rPr>
      </w:r>
      <w:r w:rsidR="005F007D" w:rsidRPr="004D4850">
        <w:rPr>
          <w:rFonts w:ascii="Arial" w:hAnsi="Arial" w:cs="Arial"/>
        </w:rPr>
        <w:fldChar w:fldCharType="separate"/>
      </w:r>
      <w:bookmarkStart w:id="13" w:name="__Fieldmark__227_3780467525"/>
      <w:bookmarkEnd w:id="13"/>
      <w:r w:rsidR="005F007D" w:rsidRPr="004D4850">
        <w:rPr>
          <w:rFonts w:ascii="Arial" w:hAnsi="Arial" w:cs="Arial"/>
        </w:rPr>
        <w:fldChar w:fldCharType="end"/>
      </w:r>
      <w:bookmarkStart w:id="14" w:name="__Fieldmark__227_595068143"/>
      <w:bookmarkStart w:id="15" w:name="__Fieldmark__3194_2795450850"/>
      <w:bookmarkStart w:id="16" w:name="__Fieldmark__2191_2795450850"/>
      <w:bookmarkStart w:id="17" w:name="__Fieldmark__1232_1505831017"/>
      <w:bookmarkStart w:id="18" w:name="__Fieldmark__12739_2890925545"/>
      <w:bookmarkStart w:id="19" w:name="__Fieldmark__201_16714504101"/>
      <w:bookmarkStart w:id="20" w:name="__Fieldmark__17482_886300087"/>
      <w:bookmarkStart w:id="21" w:name="__Fieldmark__1925_2795450850"/>
      <w:bookmarkStart w:id="22" w:name="__Fieldmark__2822_2795450850"/>
      <w:bookmarkStart w:id="23" w:name="__Fieldmark__221_2667487213"/>
      <w:bookmarkStart w:id="24" w:name="__Fieldmark__220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22BF3">
        <w:rPr>
          <w:rFonts w:ascii="Arial" w:hAnsi="Arial" w:cs="Arial"/>
          <w:b/>
        </w:rPr>
        <w:t xml:space="preserve"> Wzór umowy</w:t>
      </w:r>
    </w:p>
    <w:p w14:paraId="5BE3EBAD" w14:textId="19F0326E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F910AA7" w:rsidR="000B475F" w:rsidRPr="004D4850" w:rsidRDefault="005F007D" w:rsidP="00B80D52">
      <w:pPr>
        <w:widowControl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 nr 1 Formularz oferty</w:t>
      </w:r>
    </w:p>
    <w:p w14:paraId="2265354D" w14:textId="77777777" w:rsidR="000B475F" w:rsidRPr="004D4850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4D4850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D4850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D4850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4D4850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4D4850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7AE47DC2" w14:textId="77777777" w:rsidR="00D74F53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</w:p>
    <w:p w14:paraId="1804DF33" w14:textId="6BDB65E5" w:rsidR="00B80D52" w:rsidRPr="004D4850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67CF9BCF" w:rsidR="000B475F" w:rsidRPr="004D4850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D4850">
        <w:rPr>
          <w:rFonts w:ascii="Arial" w:hAnsi="Arial" w:cs="Arial"/>
          <w:b/>
          <w:color w:val="000000"/>
        </w:rPr>
        <w:t>Dział</w:t>
      </w:r>
      <w:r w:rsidR="00DC1EF5" w:rsidRPr="004D4850">
        <w:rPr>
          <w:rFonts w:ascii="Arial" w:hAnsi="Arial" w:cs="Arial"/>
          <w:b/>
          <w:color w:val="000000"/>
        </w:rPr>
        <w:t xml:space="preserve"> Administracji i Zaopatrzenia</w:t>
      </w:r>
    </w:p>
    <w:p w14:paraId="490B06D9" w14:textId="02D8F8BE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Przedsiębiorstwo</w:t>
      </w:r>
      <w:r w:rsidR="00E50608" w:rsidRPr="004D4850">
        <w:rPr>
          <w:rFonts w:ascii="Arial" w:hAnsi="Arial" w:cs="Arial"/>
          <w:b/>
          <w:color w:val="000000"/>
        </w:rPr>
        <w:t xml:space="preserve"> </w:t>
      </w:r>
      <w:r w:rsidRPr="004D4850">
        <w:rPr>
          <w:rFonts w:ascii="Arial" w:hAnsi="Arial" w:cs="Arial"/>
          <w:b/>
          <w:color w:val="000000"/>
        </w:rPr>
        <w:t>Wodoci</w:t>
      </w:r>
      <w:r w:rsidR="00B93FA1" w:rsidRPr="004D4850">
        <w:rPr>
          <w:rFonts w:ascii="Arial" w:hAnsi="Arial" w:cs="Arial"/>
          <w:b/>
          <w:color w:val="000000"/>
        </w:rPr>
        <w:t>ą</w:t>
      </w:r>
      <w:r w:rsidRPr="004D4850">
        <w:rPr>
          <w:rFonts w:ascii="Arial" w:hAnsi="Arial" w:cs="Arial"/>
          <w:b/>
          <w:color w:val="000000"/>
        </w:rPr>
        <w:t xml:space="preserve">gów </w:t>
      </w:r>
      <w:r w:rsidR="00E50608" w:rsidRPr="004D4850">
        <w:rPr>
          <w:rFonts w:ascii="Arial" w:hAnsi="Arial" w:cs="Arial"/>
          <w:b/>
          <w:color w:val="000000"/>
        </w:rPr>
        <w:t>i</w:t>
      </w:r>
      <w:r w:rsidRPr="004D4850">
        <w:rPr>
          <w:rFonts w:ascii="Arial" w:hAnsi="Arial" w:cs="Arial"/>
          <w:b/>
          <w:color w:val="000000"/>
        </w:rPr>
        <w:t xml:space="preserve"> Kanalizacji</w:t>
      </w:r>
      <w:r w:rsidR="002444B7" w:rsidRPr="004D4850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0A2430D9" w:rsidR="000B475F" w:rsidRPr="000B2C31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D4850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D9202F">
        <w:rPr>
          <w:rFonts w:ascii="Arial" w:hAnsi="Arial" w:cs="Arial"/>
          <w:sz w:val="22"/>
        </w:rPr>
        <w:t>Przegląd i serwis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D9202F">
        <w:rPr>
          <w:rFonts w:ascii="Arial" w:eastAsia="Times New Roman" w:hAnsi="Arial" w:cs="Arial"/>
          <w:color w:val="auto"/>
          <w:sz w:val="22"/>
          <w:lang w:val="pl-PL"/>
        </w:rPr>
        <w:t>dla wózków widłowych w imieniu reprezentowanej przeze mnie firmy oświadczam, że:</w:t>
      </w:r>
    </w:p>
    <w:p w14:paraId="1F23DDFB" w14:textId="77777777" w:rsidR="000B475F" w:rsidRPr="004D4850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Default="005F007D" w:rsidP="00B80D52">
      <w:p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przedmiotu zamówienia zgodnie z wymaganiami Zapytania ofertowego za cenę:</w:t>
      </w:r>
    </w:p>
    <w:p w14:paraId="69C36F38" w14:textId="233D4BE0" w:rsidR="00D9202F" w:rsidRDefault="00D9202F" w:rsidP="00B80D52">
      <w:pPr>
        <w:jc w:val="both"/>
        <w:rPr>
          <w:rFonts w:ascii="Arial" w:hAnsi="Arial" w:cs="Arial"/>
          <w:color w:val="C0504D" w:themeColor="accent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84"/>
        <w:gridCol w:w="6412"/>
        <w:gridCol w:w="1971"/>
      </w:tblGrid>
      <w:tr w:rsidR="000A2853" w14:paraId="3A9F30D7" w14:textId="77777777" w:rsidTr="006C0322">
        <w:trPr>
          <w:trHeight w:val="416"/>
        </w:trPr>
        <w:tc>
          <w:tcPr>
            <w:tcW w:w="7796" w:type="dxa"/>
            <w:gridSpan w:val="2"/>
          </w:tcPr>
          <w:p w14:paraId="4CA1542A" w14:textId="77777777" w:rsidR="000A2853" w:rsidRDefault="000A2853" w:rsidP="006C0322">
            <w:pPr>
              <w:pStyle w:val="Nagwektabeli"/>
              <w:snapToGrid w:val="0"/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26ABF1" w14:textId="77777777" w:rsidR="000A2853" w:rsidRDefault="000A2853" w:rsidP="006C0322">
            <w:pPr>
              <w:ind w:left="142"/>
            </w:pPr>
            <w:r>
              <w:rPr>
                <w:b/>
              </w:rPr>
              <w:t>Załącznik nr 1</w:t>
            </w:r>
          </w:p>
        </w:tc>
      </w:tr>
      <w:tr w:rsidR="000A2853" w14:paraId="77835CED" w14:textId="77777777" w:rsidTr="006C0322">
        <w:trPr>
          <w:trHeight w:val="28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756D6320" w14:textId="77777777" w:rsidR="000A2853" w:rsidRDefault="000A2853" w:rsidP="006C032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  <w:p w14:paraId="0080CB99" w14:textId="77777777" w:rsidR="000A2853" w:rsidRDefault="000A2853" w:rsidP="006C0322">
            <w:pPr>
              <w:snapToGrid w:val="0"/>
              <w:ind w:left="113" w:right="113"/>
              <w:jc w:val="center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F618E" w14:textId="77777777" w:rsidR="000A2853" w:rsidRDefault="000A2853" w:rsidP="006C03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Rodzaj przeglądu / usługi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6E89" w14:textId="77777777" w:rsidR="000A2853" w:rsidRDefault="000A2853" w:rsidP="006C0322">
            <w:r>
              <w:rPr>
                <w:b/>
                <w:sz w:val="28"/>
                <w:szCs w:val="28"/>
              </w:rPr>
              <w:t>Cena</w:t>
            </w:r>
          </w:p>
        </w:tc>
      </w:tr>
      <w:tr w:rsidR="000A2853" w14:paraId="3130BE26" w14:textId="77777777" w:rsidTr="006C0322">
        <w:trPr>
          <w:trHeight w:val="280"/>
        </w:trPr>
        <w:tc>
          <w:tcPr>
            <w:tcW w:w="1384" w:type="dxa"/>
            <w:vMerge/>
            <w:tcBorders>
              <w:left w:val="single" w:sz="4" w:space="0" w:color="000000"/>
            </w:tcBorders>
          </w:tcPr>
          <w:p w14:paraId="0590E42A" w14:textId="77777777" w:rsidR="000A2853" w:rsidRDefault="000A2853" w:rsidP="006C0322">
            <w:pPr>
              <w:snapToGrid w:val="0"/>
              <w:ind w:left="113" w:right="113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DE0AC" w14:textId="77777777" w:rsidR="000A2853" w:rsidRDefault="000A2853" w:rsidP="006C0322">
            <w:pPr>
              <w:snapToGrid w:val="0"/>
              <w:jc w:val="center"/>
            </w:pPr>
            <w:r w:rsidRPr="00E866E8">
              <w:rPr>
                <w:b/>
                <w:color w:val="000000"/>
              </w:rPr>
              <w:t>I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EFEA" w14:textId="77777777" w:rsidR="000A2853" w:rsidRDefault="000A2853" w:rsidP="006C0322">
            <w:pPr>
              <w:snapToGrid w:val="0"/>
              <w:jc w:val="center"/>
            </w:pPr>
            <w:r w:rsidRPr="00E866E8">
              <w:rPr>
                <w:b/>
                <w:color w:val="000000"/>
              </w:rPr>
              <w:t>II</w:t>
            </w:r>
          </w:p>
        </w:tc>
      </w:tr>
      <w:tr w:rsidR="000A2853" w14:paraId="7FA4F955" w14:textId="77777777" w:rsidTr="006C0322">
        <w:trPr>
          <w:cantSplit/>
          <w:trHeight w:val="506"/>
        </w:trPr>
        <w:tc>
          <w:tcPr>
            <w:tcW w:w="1384" w:type="dxa"/>
            <w:vMerge/>
            <w:tcBorders>
              <w:left w:val="single" w:sz="4" w:space="0" w:color="000000"/>
            </w:tcBorders>
            <w:textDirection w:val="btLr"/>
          </w:tcPr>
          <w:p w14:paraId="35FB7EFD" w14:textId="77777777" w:rsidR="000A2853" w:rsidRDefault="000A2853" w:rsidP="006C0322">
            <w:pPr>
              <w:snapToGrid w:val="0"/>
              <w:ind w:left="113" w:right="113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378D2" w14:textId="77777777" w:rsidR="000A2853" w:rsidRDefault="000A2853" w:rsidP="006C0322">
            <w:r>
              <w:t xml:space="preserve">1. Konserwator co 30dni </w:t>
            </w:r>
            <w:r>
              <w:br/>
              <w:t xml:space="preserve">                           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B9A7" w14:textId="77777777" w:rsidR="000A2853" w:rsidRDefault="000A2853" w:rsidP="006C0322">
            <w:pPr>
              <w:jc w:val="right"/>
            </w:pPr>
            <w:r>
              <w:t>……..  zł/netto</w:t>
            </w:r>
          </w:p>
        </w:tc>
      </w:tr>
      <w:tr w:rsidR="000A2853" w14:paraId="03558CBF" w14:textId="77777777" w:rsidTr="006C0322">
        <w:trPr>
          <w:trHeight w:val="280"/>
        </w:trPr>
        <w:tc>
          <w:tcPr>
            <w:tcW w:w="1384" w:type="dxa"/>
            <w:vMerge/>
            <w:tcBorders>
              <w:left w:val="single" w:sz="4" w:space="0" w:color="000000"/>
            </w:tcBorders>
          </w:tcPr>
          <w:p w14:paraId="76FE1E86" w14:textId="77777777" w:rsidR="000A2853" w:rsidRDefault="000A2853" w:rsidP="006C0322">
            <w:pPr>
              <w:snapToGrid w:val="0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5E335" w14:textId="77777777" w:rsidR="000A2853" w:rsidRDefault="000A2853" w:rsidP="006C0322">
            <w:r>
              <w:t xml:space="preserve">2. Konserwator okresowy roczny (UDT)                </w:t>
            </w:r>
            <w:r>
              <w:br/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2AB7" w14:textId="77777777" w:rsidR="000A2853" w:rsidRDefault="000A2853" w:rsidP="006C0322">
            <w:pPr>
              <w:jc w:val="right"/>
            </w:pPr>
            <w:r>
              <w:t>……..  zł netto</w:t>
            </w:r>
          </w:p>
        </w:tc>
      </w:tr>
      <w:tr w:rsidR="000A2853" w14:paraId="47C54195" w14:textId="77777777" w:rsidTr="006C0322">
        <w:trPr>
          <w:trHeight w:val="280"/>
        </w:trPr>
        <w:tc>
          <w:tcPr>
            <w:tcW w:w="1384" w:type="dxa"/>
            <w:vMerge/>
            <w:tcBorders>
              <w:left w:val="single" w:sz="4" w:space="0" w:color="000000"/>
            </w:tcBorders>
          </w:tcPr>
          <w:p w14:paraId="04051BD6" w14:textId="77777777" w:rsidR="000A2853" w:rsidRDefault="000A2853" w:rsidP="006C0322">
            <w:pPr>
              <w:snapToGrid w:val="0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86CE" w14:textId="77777777" w:rsidR="000A2853" w:rsidRDefault="000A2853" w:rsidP="006C0322">
            <w:pPr>
              <w:snapToGrid w:val="0"/>
            </w:pPr>
            <w:r>
              <w:t>3. Przegląd rozszerzony</w:t>
            </w:r>
          </w:p>
          <w:p w14:paraId="2F85712B" w14:textId="77777777" w:rsidR="000A2853" w:rsidRDefault="000A2853" w:rsidP="006C0322">
            <w:pPr>
              <w:snapToGrid w:val="0"/>
            </w:pPr>
          </w:p>
          <w:p w14:paraId="2D533A6A" w14:textId="77777777" w:rsidR="000A2853" w:rsidRDefault="000A2853" w:rsidP="006C0322">
            <w:pPr>
              <w:snapToGrid w:val="0"/>
            </w:pPr>
            <w:r>
              <w:t>- koszt wykonania usługi                           6rbh</w:t>
            </w:r>
          </w:p>
          <w:p w14:paraId="6CF4CC65" w14:textId="77777777" w:rsidR="000A2853" w:rsidRDefault="000A2853" w:rsidP="006C0322">
            <w:pPr>
              <w:snapToGrid w:val="0"/>
            </w:pPr>
          </w:p>
          <w:p w14:paraId="0652415F" w14:textId="77777777" w:rsidR="000A2853" w:rsidRDefault="000A2853" w:rsidP="006C0322">
            <w:pPr>
              <w:snapToGrid w:val="0"/>
            </w:pPr>
            <w:r>
              <w:t>- materiały eksploatacyjne:</w:t>
            </w:r>
          </w:p>
          <w:p w14:paraId="1CA28499" w14:textId="77777777" w:rsidR="000A2853" w:rsidRDefault="000A2853" w:rsidP="006C0322">
            <w:pPr>
              <w:snapToGrid w:val="0"/>
            </w:pPr>
          </w:p>
          <w:p w14:paraId="21C5A612" w14:textId="77777777" w:rsidR="000A2853" w:rsidRDefault="000A2853" w:rsidP="006C0322">
            <w:r>
              <w:t xml:space="preserve">1. Olej silnikowy                                   </w:t>
            </w:r>
          </w:p>
          <w:p w14:paraId="3680B4C4" w14:textId="77777777" w:rsidR="000A2853" w:rsidRDefault="000A2853" w:rsidP="006C0322">
            <w:r>
              <w:t xml:space="preserve">2. Filtr oleju                                           </w:t>
            </w:r>
          </w:p>
          <w:p w14:paraId="02A38DD6" w14:textId="77777777" w:rsidR="000A2853" w:rsidRDefault="000A2853" w:rsidP="006C0322">
            <w:r>
              <w:t xml:space="preserve">3. Filtr gazu wstępny                             </w:t>
            </w:r>
          </w:p>
          <w:p w14:paraId="5784FAEC" w14:textId="77777777" w:rsidR="000A2853" w:rsidRDefault="000A2853" w:rsidP="006C0322">
            <w:r>
              <w:t xml:space="preserve">4. Filtr gazu                                           </w:t>
            </w:r>
          </w:p>
          <w:p w14:paraId="239B01B6" w14:textId="77777777" w:rsidR="000A2853" w:rsidRDefault="000A2853" w:rsidP="006C0322">
            <w:r>
              <w:t xml:space="preserve">5. Filtr powietrza                                   </w:t>
            </w:r>
          </w:p>
          <w:p w14:paraId="0C9D62A9" w14:textId="77777777" w:rsidR="000A2853" w:rsidRDefault="000A2853" w:rsidP="006C0322">
            <w:r>
              <w:t xml:space="preserve">6. Filtr skrzyni biegów                          </w:t>
            </w:r>
          </w:p>
          <w:p w14:paraId="0CDEA213" w14:textId="77777777" w:rsidR="000A2853" w:rsidRDefault="000A2853" w:rsidP="006C0322">
            <w:r>
              <w:lastRenderedPageBreak/>
              <w:t xml:space="preserve">7. Olej skrzyni biegów                          </w:t>
            </w:r>
          </w:p>
          <w:p w14:paraId="53FC5A9D" w14:textId="77777777" w:rsidR="000A2853" w:rsidRDefault="000A2853" w:rsidP="006C0322">
            <w:r>
              <w:t xml:space="preserve">8. Olej przekładniowy                          </w:t>
            </w:r>
          </w:p>
          <w:p w14:paraId="132D1D38" w14:textId="77777777" w:rsidR="000A2853" w:rsidRDefault="000A2853" w:rsidP="006C0322">
            <w:r>
              <w:t xml:space="preserve">9. Płyn hamulcowy                               </w:t>
            </w:r>
          </w:p>
          <w:p w14:paraId="44C69B33" w14:textId="77777777" w:rsidR="000A2853" w:rsidRDefault="000A2853" w:rsidP="006C0322">
            <w:r>
              <w:t xml:space="preserve">10. Olej hydrauliczny                           </w:t>
            </w:r>
          </w:p>
          <w:p w14:paraId="123CD3AA" w14:textId="77777777" w:rsidR="000A2853" w:rsidRDefault="000A2853" w:rsidP="006C0322">
            <w:r>
              <w:t xml:space="preserve">11. Płyn chłodniczy                              </w:t>
            </w:r>
          </w:p>
          <w:p w14:paraId="4290D5F5" w14:textId="77777777" w:rsidR="000A2853" w:rsidRDefault="000A2853" w:rsidP="006C0322">
            <w:r>
              <w:t xml:space="preserve">12. Regulacja paska klinowego            </w:t>
            </w:r>
          </w:p>
          <w:p w14:paraId="496CF07E" w14:textId="77777777" w:rsidR="000A2853" w:rsidRDefault="000A2853" w:rsidP="006C0322">
            <w:r>
              <w:t xml:space="preserve">13. Smarowanie łańcucha             </w:t>
            </w:r>
          </w:p>
          <w:p w14:paraId="7352FF77" w14:textId="77777777" w:rsidR="000A2853" w:rsidRDefault="000A2853" w:rsidP="006C0322">
            <w:pPr>
              <w:snapToGrid w:val="0"/>
            </w:pPr>
            <w:r>
              <w:t xml:space="preserve">14. Smarowanie zawieszenia                 </w:t>
            </w:r>
            <w:r>
              <w:br/>
              <w:t xml:space="preserve">15. Smarowanie sworzni siłowników    </w:t>
            </w:r>
            <w:r>
              <w:br/>
              <w:t xml:space="preserve">16. Smarowanie półpanewek masztu     </w:t>
            </w:r>
            <w:r>
              <w:br/>
              <w:t xml:space="preserve">17. Smarowanie linek                            </w:t>
            </w:r>
            <w:r>
              <w:br/>
              <w:t xml:space="preserve">18. Smarowanie osprzętu dodatkowego   </w:t>
            </w:r>
          </w:p>
          <w:p w14:paraId="521F756F" w14:textId="77777777" w:rsidR="000A2853" w:rsidRDefault="000A2853" w:rsidP="006C0322">
            <w:pPr>
              <w:snapToGrid w:val="0"/>
            </w:pPr>
          </w:p>
          <w:p w14:paraId="1BE9113F" w14:textId="77777777" w:rsidR="000A2853" w:rsidRDefault="000A2853" w:rsidP="006C0322">
            <w:pPr>
              <w:snapToGrid w:val="0"/>
            </w:pPr>
            <w:r>
              <w:t xml:space="preserve">                             </w:t>
            </w:r>
          </w:p>
          <w:p w14:paraId="57476345" w14:textId="77777777" w:rsidR="000A2853" w:rsidRDefault="000A2853" w:rsidP="006C0322">
            <w:pPr>
              <w:snapToGrid w:val="0"/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2F8C" w14:textId="77777777" w:rsidR="000A2853" w:rsidRDefault="000A2853" w:rsidP="006C0322">
            <w:pPr>
              <w:snapToGrid w:val="0"/>
              <w:jc w:val="right"/>
            </w:pPr>
          </w:p>
          <w:p w14:paraId="7D04F3C2" w14:textId="77777777" w:rsidR="000A2853" w:rsidRDefault="000A2853" w:rsidP="006C0322">
            <w:pPr>
              <w:jc w:val="right"/>
            </w:pPr>
          </w:p>
          <w:p w14:paraId="42085AE1" w14:textId="77777777" w:rsidR="000A2853" w:rsidRDefault="000A2853" w:rsidP="006C0322">
            <w:pPr>
              <w:jc w:val="right"/>
            </w:pPr>
            <w:r>
              <w:t>……..  zł netto</w:t>
            </w:r>
          </w:p>
          <w:p w14:paraId="559337E3" w14:textId="77777777" w:rsidR="000A2853" w:rsidRDefault="000A2853" w:rsidP="006C0322">
            <w:pPr>
              <w:jc w:val="right"/>
            </w:pPr>
          </w:p>
          <w:p w14:paraId="0BD3EA9E" w14:textId="77777777" w:rsidR="000A2853" w:rsidRDefault="000A2853" w:rsidP="006C0322">
            <w:pPr>
              <w:jc w:val="right"/>
            </w:pPr>
            <w:r>
              <w:t>……..  zł netto</w:t>
            </w:r>
          </w:p>
          <w:p w14:paraId="5BDC5922" w14:textId="77777777" w:rsidR="000A2853" w:rsidRDefault="000A2853" w:rsidP="006C0322">
            <w:pPr>
              <w:jc w:val="right"/>
            </w:pPr>
          </w:p>
          <w:p w14:paraId="2F544DDC" w14:textId="77777777" w:rsidR="000A2853" w:rsidRDefault="000A2853" w:rsidP="006C0322">
            <w:pPr>
              <w:jc w:val="right"/>
            </w:pPr>
          </w:p>
          <w:p w14:paraId="503BC8F6" w14:textId="77777777" w:rsidR="000A2853" w:rsidRDefault="000A2853" w:rsidP="006C0322"/>
          <w:p w14:paraId="20996F9E" w14:textId="77777777" w:rsidR="000A2853" w:rsidRDefault="000A2853" w:rsidP="006C0322"/>
          <w:p w14:paraId="395BC99B" w14:textId="77777777" w:rsidR="000A2853" w:rsidRDefault="000A2853" w:rsidP="006C0322"/>
          <w:p w14:paraId="1152048C" w14:textId="77777777" w:rsidR="000A2853" w:rsidRDefault="000A2853" w:rsidP="006C0322"/>
          <w:p w14:paraId="42DEFC58" w14:textId="77777777" w:rsidR="000A2853" w:rsidRDefault="000A2853" w:rsidP="006C0322"/>
          <w:p w14:paraId="743F8D14" w14:textId="77777777" w:rsidR="000A2853" w:rsidRDefault="000A2853" w:rsidP="006C0322"/>
          <w:p w14:paraId="31883F35" w14:textId="77777777" w:rsidR="000A2853" w:rsidRDefault="000A2853" w:rsidP="006C0322"/>
          <w:p w14:paraId="013FD749" w14:textId="77777777" w:rsidR="000A2853" w:rsidRDefault="000A2853" w:rsidP="006C0322"/>
          <w:p w14:paraId="12851C0B" w14:textId="52EDA0D4" w:rsidR="000A2853" w:rsidRDefault="000A2853" w:rsidP="006C0322">
            <w:r>
              <w:t>Razem: ……….</w:t>
            </w:r>
          </w:p>
          <w:p w14:paraId="179199C8" w14:textId="77777777" w:rsidR="000A2853" w:rsidRDefault="000A2853" w:rsidP="006C0322">
            <w:r>
              <w:t>………   zł netto</w:t>
            </w:r>
          </w:p>
        </w:tc>
      </w:tr>
      <w:tr w:rsidR="000A2853" w14:paraId="35B43A6E" w14:textId="77777777" w:rsidTr="006C0322">
        <w:trPr>
          <w:trHeight w:val="280"/>
        </w:trPr>
        <w:tc>
          <w:tcPr>
            <w:tcW w:w="1384" w:type="dxa"/>
            <w:vMerge/>
            <w:tcBorders>
              <w:left w:val="single" w:sz="4" w:space="0" w:color="000000"/>
            </w:tcBorders>
          </w:tcPr>
          <w:p w14:paraId="7571C63F" w14:textId="77777777" w:rsidR="000A2853" w:rsidRDefault="000A2853" w:rsidP="006C0322">
            <w:pPr>
              <w:snapToGrid w:val="0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F45EA" w14:textId="77777777" w:rsidR="000A2853" w:rsidRDefault="000A2853" w:rsidP="006C0322">
            <w:pPr>
              <w:snapToGrid w:val="0"/>
            </w:pPr>
            <w:r>
              <w:t>4. Przegląd pełny po 24 miesiącach (2000mtg)</w:t>
            </w:r>
          </w:p>
          <w:p w14:paraId="32B9F28F" w14:textId="77777777" w:rsidR="000A2853" w:rsidRDefault="000A2853" w:rsidP="006C0322">
            <w:pPr>
              <w:snapToGrid w:val="0"/>
            </w:pPr>
          </w:p>
          <w:p w14:paraId="229B158B" w14:textId="77777777" w:rsidR="000A2853" w:rsidRDefault="000A2853" w:rsidP="006C0322">
            <w:pPr>
              <w:snapToGrid w:val="0"/>
            </w:pPr>
            <w:r>
              <w:t xml:space="preserve">- koszt wykonania usługi                        8rbh  </w:t>
            </w:r>
          </w:p>
          <w:p w14:paraId="329634D0" w14:textId="77777777" w:rsidR="000A2853" w:rsidRDefault="000A2853" w:rsidP="006C0322">
            <w:pPr>
              <w:snapToGrid w:val="0"/>
            </w:pPr>
          </w:p>
          <w:p w14:paraId="4774D5B2" w14:textId="77777777" w:rsidR="000A2853" w:rsidRDefault="000A2853" w:rsidP="006C0322">
            <w:pPr>
              <w:snapToGrid w:val="0"/>
            </w:pPr>
            <w:r>
              <w:t>- materiały eksploatacyjne:</w:t>
            </w:r>
          </w:p>
          <w:p w14:paraId="6836E81A" w14:textId="77777777" w:rsidR="000A2853" w:rsidRDefault="000A2853" w:rsidP="006C0322">
            <w:pPr>
              <w:snapToGrid w:val="0"/>
            </w:pPr>
          </w:p>
          <w:p w14:paraId="1D731081" w14:textId="77777777" w:rsidR="000A2853" w:rsidRDefault="000A2853" w:rsidP="006C0322">
            <w:r>
              <w:t xml:space="preserve">1. Olej silnikowy                                    </w:t>
            </w:r>
          </w:p>
          <w:p w14:paraId="624CDD48" w14:textId="77777777" w:rsidR="000A2853" w:rsidRDefault="000A2853" w:rsidP="006C0322">
            <w:r>
              <w:t xml:space="preserve">2. Filtr oleju                                            </w:t>
            </w:r>
          </w:p>
          <w:p w14:paraId="39D20ABE" w14:textId="77777777" w:rsidR="000A2853" w:rsidRDefault="000A2853" w:rsidP="006C0322">
            <w:r>
              <w:t xml:space="preserve">3. Filtr gazu wstępny                              </w:t>
            </w:r>
          </w:p>
          <w:p w14:paraId="49F2F0F7" w14:textId="77777777" w:rsidR="000A2853" w:rsidRDefault="000A2853" w:rsidP="006C0322">
            <w:r>
              <w:t xml:space="preserve">4. Filtr gazu                                             </w:t>
            </w:r>
          </w:p>
          <w:p w14:paraId="08131AB0" w14:textId="77777777" w:rsidR="000A2853" w:rsidRDefault="000A2853" w:rsidP="006C0322">
            <w:r>
              <w:t xml:space="preserve">5. Filtr powietrza                                     </w:t>
            </w:r>
          </w:p>
          <w:p w14:paraId="5FF37514" w14:textId="77777777" w:rsidR="000A2853" w:rsidRDefault="000A2853" w:rsidP="006C0322">
            <w:r>
              <w:t xml:space="preserve">6. Filtr skrzyni biegów                            </w:t>
            </w:r>
          </w:p>
          <w:p w14:paraId="19DF6160" w14:textId="77777777" w:rsidR="000A2853" w:rsidRDefault="000A2853" w:rsidP="006C0322">
            <w:r>
              <w:t xml:space="preserve">7. Olej skrzyni biegów                            </w:t>
            </w:r>
          </w:p>
          <w:p w14:paraId="29A762F0" w14:textId="77777777" w:rsidR="000A2853" w:rsidRDefault="000A2853" w:rsidP="006C0322">
            <w:r>
              <w:t xml:space="preserve">8. Olej przekładniowy                             </w:t>
            </w:r>
          </w:p>
          <w:p w14:paraId="158B5A78" w14:textId="77777777" w:rsidR="000A2853" w:rsidRDefault="000A2853" w:rsidP="006C0322">
            <w:r>
              <w:t xml:space="preserve">9. Płyn hamulcowy                                  </w:t>
            </w:r>
          </w:p>
          <w:p w14:paraId="1E1A79CC" w14:textId="4EFDC919" w:rsidR="000A2853" w:rsidRDefault="000A2853" w:rsidP="006C0322">
            <w:pPr>
              <w:snapToGrid w:val="0"/>
            </w:pPr>
            <w:r>
              <w:t xml:space="preserve">10. Olej hydrauliczny                               </w:t>
            </w:r>
            <w:r>
              <w:br/>
              <w:t xml:space="preserve">11. Filtr hydrauliczny ssący                      </w:t>
            </w:r>
            <w:r>
              <w:br/>
              <w:t xml:space="preserve">12. Filtr hydrauliczny powrotny               </w:t>
            </w:r>
            <w:r>
              <w:br/>
              <w:t xml:space="preserve">13. Świece zapłonowe                              </w:t>
            </w:r>
            <w:r>
              <w:br/>
              <w:t xml:space="preserve">14. Przewody zapłonowe                         </w:t>
            </w:r>
            <w:r>
              <w:br/>
              <w:t xml:space="preserve">15. Płyn chłodniczy                                  </w:t>
            </w:r>
            <w:r>
              <w:br/>
              <w:t xml:space="preserve">16. Pasek klinowy                                     </w:t>
            </w:r>
            <w:r>
              <w:br/>
              <w:t>17. Regulacja zaworów i wymiana uszczelki pokrywy zaworów</w:t>
            </w:r>
            <w:r>
              <w:br/>
              <w:t xml:space="preserve">18. Smarowanie łańcucha                          </w:t>
            </w:r>
            <w:r>
              <w:br/>
              <w:t xml:space="preserve">19. Smarowanie zawieszenia                    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5688" w14:textId="77777777" w:rsidR="000A2853" w:rsidRDefault="000A2853" w:rsidP="006C0322">
            <w:pPr>
              <w:snapToGrid w:val="0"/>
              <w:jc w:val="right"/>
            </w:pPr>
          </w:p>
          <w:p w14:paraId="5F678DED" w14:textId="77777777" w:rsidR="000A2853" w:rsidRDefault="000A2853" w:rsidP="006C0322">
            <w:pPr>
              <w:jc w:val="right"/>
            </w:pPr>
          </w:p>
          <w:p w14:paraId="22BC93F1" w14:textId="77777777" w:rsidR="000A2853" w:rsidRDefault="000A2853" w:rsidP="006C0322">
            <w:pPr>
              <w:jc w:val="right"/>
            </w:pPr>
            <w:r>
              <w:t>………. zł netto</w:t>
            </w:r>
          </w:p>
          <w:p w14:paraId="37844C09" w14:textId="77777777" w:rsidR="000A2853" w:rsidRDefault="000A2853" w:rsidP="006C0322">
            <w:pPr>
              <w:jc w:val="right"/>
            </w:pPr>
          </w:p>
          <w:p w14:paraId="6965B3AF" w14:textId="77777777" w:rsidR="000A2853" w:rsidRDefault="000A2853" w:rsidP="006C0322">
            <w:pPr>
              <w:jc w:val="right"/>
            </w:pPr>
            <w:r>
              <w:t>……….. zł netto</w:t>
            </w:r>
          </w:p>
          <w:p w14:paraId="7DAB262C" w14:textId="77777777" w:rsidR="000A2853" w:rsidRDefault="000A2853" w:rsidP="006C0322">
            <w:pPr>
              <w:jc w:val="right"/>
            </w:pPr>
          </w:p>
          <w:p w14:paraId="29E471E1" w14:textId="77777777" w:rsidR="000A2853" w:rsidRDefault="000A2853" w:rsidP="006C0322"/>
          <w:p w14:paraId="3BF17D03" w14:textId="77777777" w:rsidR="000A2853" w:rsidRDefault="000A2853" w:rsidP="006C0322"/>
          <w:p w14:paraId="3A559F60" w14:textId="77777777" w:rsidR="000A2853" w:rsidRDefault="000A2853" w:rsidP="006C0322"/>
          <w:p w14:paraId="01D00410" w14:textId="77777777" w:rsidR="000A2853" w:rsidRDefault="000A2853" w:rsidP="006C0322"/>
          <w:p w14:paraId="62E30B03" w14:textId="77777777" w:rsidR="000A2853" w:rsidRDefault="000A2853" w:rsidP="006C0322"/>
          <w:p w14:paraId="243899A7" w14:textId="08E561BB" w:rsidR="000A2853" w:rsidRDefault="000A2853" w:rsidP="006C0322">
            <w:r>
              <w:t>Razem:  ………</w:t>
            </w:r>
          </w:p>
          <w:p w14:paraId="2A6B6C38" w14:textId="77777777" w:rsidR="000A2853" w:rsidRDefault="000A2853" w:rsidP="006C0322">
            <w:pPr>
              <w:jc w:val="right"/>
            </w:pPr>
            <w:r>
              <w:t>……….  zł netto</w:t>
            </w:r>
          </w:p>
          <w:p w14:paraId="762374EF" w14:textId="77777777" w:rsidR="000A2853" w:rsidRDefault="000A2853" w:rsidP="006C0322">
            <w:pPr>
              <w:jc w:val="right"/>
            </w:pPr>
          </w:p>
          <w:p w14:paraId="4949F7CC" w14:textId="77777777" w:rsidR="000A2853" w:rsidRDefault="000A2853" w:rsidP="006C0322">
            <w:pPr>
              <w:jc w:val="right"/>
            </w:pPr>
          </w:p>
        </w:tc>
      </w:tr>
      <w:tr w:rsidR="000A2853" w14:paraId="2B654E02" w14:textId="77777777" w:rsidTr="006C0322">
        <w:trPr>
          <w:trHeight w:val="611"/>
        </w:trPr>
        <w:tc>
          <w:tcPr>
            <w:tcW w:w="1384" w:type="dxa"/>
            <w:tcBorders>
              <w:left w:val="single" w:sz="4" w:space="0" w:color="000000"/>
            </w:tcBorders>
          </w:tcPr>
          <w:p w14:paraId="5E326853" w14:textId="77777777" w:rsidR="000A2853" w:rsidRDefault="000A2853" w:rsidP="006C0322">
            <w:pPr>
              <w:snapToGrid w:val="0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9143D" w14:textId="77777777" w:rsidR="000A2853" w:rsidRDefault="000A2853" w:rsidP="006C0322">
            <w:pPr>
              <w:snapToGrid w:val="0"/>
            </w:pPr>
          </w:p>
          <w:p w14:paraId="78EA4B10" w14:textId="77777777" w:rsidR="000A2853" w:rsidRDefault="000A2853" w:rsidP="006C0322">
            <w:pPr>
              <w:snapToGrid w:val="0"/>
            </w:pPr>
            <w:r>
              <w:t>5. Dokumentacja RESURS (wznowienie)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9C06" w14:textId="77777777" w:rsidR="000A2853" w:rsidRDefault="000A2853" w:rsidP="006C0322">
            <w:pPr>
              <w:snapToGrid w:val="0"/>
            </w:pPr>
          </w:p>
          <w:p w14:paraId="15C46BB9" w14:textId="77777777" w:rsidR="000A2853" w:rsidRDefault="000A2853" w:rsidP="006C0322">
            <w:pPr>
              <w:jc w:val="right"/>
            </w:pPr>
            <w:r>
              <w:t>……….  zł netto</w:t>
            </w:r>
          </w:p>
        </w:tc>
      </w:tr>
      <w:tr w:rsidR="000A2853" w14:paraId="2B52B096" w14:textId="77777777" w:rsidTr="006C0322">
        <w:trPr>
          <w:trHeight w:val="611"/>
        </w:trPr>
        <w:tc>
          <w:tcPr>
            <w:tcW w:w="1384" w:type="dxa"/>
            <w:tcBorders>
              <w:left w:val="single" w:sz="4" w:space="0" w:color="000000"/>
              <w:bottom w:val="single" w:sz="4" w:space="0" w:color="000000"/>
            </w:tcBorders>
          </w:tcPr>
          <w:p w14:paraId="686E663C" w14:textId="77777777" w:rsidR="000A2853" w:rsidRDefault="000A2853" w:rsidP="006C0322">
            <w:pPr>
              <w:snapToGrid w:val="0"/>
            </w:pP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4FEE2" w14:textId="77777777" w:rsidR="000A2853" w:rsidRDefault="000A2853" w:rsidP="006C0322">
            <w:pPr>
              <w:jc w:val="center"/>
              <w:rPr>
                <w:b/>
                <w:color w:val="000000"/>
              </w:rPr>
            </w:pPr>
          </w:p>
          <w:p w14:paraId="4DC3244E" w14:textId="77777777" w:rsidR="000A2853" w:rsidRPr="00E866E8" w:rsidRDefault="000A2853" w:rsidP="006C0322">
            <w:pPr>
              <w:rPr>
                <w:color w:val="000000"/>
              </w:rPr>
            </w:pPr>
            <w:r w:rsidRPr="00E866E8">
              <w:rPr>
                <w:b/>
                <w:color w:val="000000"/>
              </w:rPr>
              <w:t xml:space="preserve">Cena ofertowa </w:t>
            </w:r>
            <w:r w:rsidRPr="00E866E8">
              <w:rPr>
                <w:i/>
                <w:color w:val="000000"/>
              </w:rPr>
              <w:t xml:space="preserve">(suma wszystkich pozycji z kolumny </w:t>
            </w:r>
            <w:r w:rsidRPr="00E866E8">
              <w:rPr>
                <w:bCs/>
                <w:i/>
                <w:iCs/>
                <w:color w:val="000000"/>
              </w:rPr>
              <w:t>II</w:t>
            </w:r>
            <w:r w:rsidRPr="00E866E8">
              <w:rPr>
                <w:i/>
                <w:color w:val="000000"/>
              </w:rPr>
              <w:t>):</w:t>
            </w:r>
          </w:p>
          <w:p w14:paraId="52549615" w14:textId="77777777" w:rsidR="000A2853" w:rsidRDefault="000A2853" w:rsidP="006C0322">
            <w:pPr>
              <w:snapToGrid w:val="0"/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83FD" w14:textId="77777777" w:rsidR="000A2853" w:rsidRDefault="000A2853" w:rsidP="006C0322">
            <w:pPr>
              <w:snapToGrid w:val="0"/>
              <w:jc w:val="center"/>
            </w:pPr>
          </w:p>
          <w:p w14:paraId="51EA4B03" w14:textId="77777777" w:rsidR="000A2853" w:rsidRDefault="000A2853" w:rsidP="006C0322">
            <w:pPr>
              <w:snapToGrid w:val="0"/>
              <w:jc w:val="center"/>
            </w:pPr>
            <w:r>
              <w:t>…………….</w:t>
            </w:r>
          </w:p>
          <w:p w14:paraId="244CA495" w14:textId="77777777" w:rsidR="000A2853" w:rsidRDefault="000A2853" w:rsidP="006C0322">
            <w:pPr>
              <w:snapToGrid w:val="0"/>
              <w:jc w:val="center"/>
            </w:pPr>
            <w:r>
              <w:t>złotych netto</w:t>
            </w:r>
          </w:p>
        </w:tc>
      </w:tr>
    </w:tbl>
    <w:p w14:paraId="39AA12D5" w14:textId="77777777" w:rsidR="000A2853" w:rsidRPr="00D9202F" w:rsidRDefault="000A2853" w:rsidP="00B80D52">
      <w:pPr>
        <w:jc w:val="both"/>
        <w:rPr>
          <w:rFonts w:ascii="Arial" w:hAnsi="Arial" w:cs="Arial"/>
          <w:color w:val="C0504D" w:themeColor="accent2"/>
        </w:rPr>
      </w:pPr>
    </w:p>
    <w:p w14:paraId="466AA560" w14:textId="7C16ECE7" w:rsidR="000B475F" w:rsidRPr="004D4850" w:rsidRDefault="000B475F" w:rsidP="00B80D52">
      <w:pPr>
        <w:jc w:val="both"/>
        <w:rPr>
          <w:rFonts w:ascii="Arial" w:hAnsi="Arial" w:cs="Arial"/>
        </w:rPr>
      </w:pPr>
    </w:p>
    <w:p w14:paraId="59825BB5" w14:textId="7DEBBF1A" w:rsidR="000B475F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3E97AA7B" w14:textId="77777777" w:rsidR="00E3646A" w:rsidRDefault="00E3646A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0F17B918" w14:textId="77777777" w:rsidR="00E3646A" w:rsidRDefault="00E3646A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41491825" w14:textId="77777777" w:rsidR="00E3646A" w:rsidRDefault="00E3646A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4BBAF205" w14:textId="77777777" w:rsidR="00E3646A" w:rsidRDefault="00E3646A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7BEE1952" w14:textId="77777777" w:rsidR="00E3646A" w:rsidRPr="004D4850" w:rsidRDefault="00E3646A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4D4850" w:rsidRDefault="000B475F" w:rsidP="00B80D52">
      <w:pPr>
        <w:jc w:val="both"/>
        <w:rPr>
          <w:rFonts w:ascii="Arial" w:hAnsi="Arial" w:cs="Arial"/>
        </w:rPr>
      </w:pPr>
    </w:p>
    <w:p w14:paraId="4C018DC7" w14:textId="764BBFD8" w:rsidR="000B475F" w:rsidRPr="004D4850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D4850">
        <w:rPr>
          <w:rFonts w:ascii="Arial" w:hAnsi="Arial" w:cs="Arial"/>
          <w:color w:val="000000"/>
        </w:rPr>
        <w:lastRenderedPageBreak/>
        <w:t xml:space="preserve">Powyższe ceny obejmują cały zakres asortymentu wyszczególnionego w </w:t>
      </w:r>
      <w:r w:rsidRPr="004D4850">
        <w:rPr>
          <w:rFonts w:ascii="Arial" w:hAnsi="Arial" w:cs="Arial"/>
          <w:b/>
          <w:bCs/>
          <w:color w:val="000000"/>
        </w:rPr>
        <w:t>załącznik</w:t>
      </w:r>
      <w:r w:rsidR="002B3376">
        <w:rPr>
          <w:rFonts w:ascii="Arial" w:hAnsi="Arial" w:cs="Arial"/>
          <w:b/>
          <w:bCs/>
          <w:color w:val="000000"/>
        </w:rPr>
        <w:t xml:space="preserve"> nr 1 </w:t>
      </w:r>
      <w:r w:rsidRPr="004D4850">
        <w:rPr>
          <w:rFonts w:ascii="Arial" w:hAnsi="Arial" w:cs="Arial"/>
          <w:b/>
          <w:bCs/>
          <w:color w:val="000000"/>
        </w:rPr>
        <w:t xml:space="preserve">do </w:t>
      </w:r>
      <w:r w:rsidR="00C84072">
        <w:rPr>
          <w:rFonts w:ascii="Arial" w:hAnsi="Arial" w:cs="Arial"/>
          <w:b/>
          <w:bCs/>
          <w:color w:val="000000"/>
        </w:rPr>
        <w:t>Formularza ofertowego</w:t>
      </w:r>
      <w:r w:rsidRPr="004D4850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</w:t>
      </w:r>
    </w:p>
    <w:p w14:paraId="430060A6" w14:textId="41FD2A86" w:rsidR="005D6389" w:rsidRPr="005D6389" w:rsidRDefault="005F007D" w:rsidP="005D63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że:</w:t>
      </w:r>
    </w:p>
    <w:p w14:paraId="062209D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uzyskałem wszelkie informacje niezbędne do prawidłowego przygotowania </w:t>
      </w:r>
      <w:r w:rsidRPr="004D4850">
        <w:rPr>
          <w:rFonts w:ascii="Arial" w:hAnsi="Arial" w:cs="Arial"/>
        </w:rPr>
        <w:br/>
        <w:t>i złożenia niniejszej oferty,</w:t>
      </w:r>
    </w:p>
    <w:p w14:paraId="62E11316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0F852015" w14:textId="1C5880C4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27571FD1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25" w:name="__Fieldmark__379_3780467525"/>
      <w:bookmarkEnd w:id="25"/>
      <w:r w:rsidRPr="004D4850">
        <w:rPr>
          <w:rFonts w:ascii="Arial" w:hAnsi="Arial" w:cs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4D4850">
        <w:rPr>
          <w:rFonts w:ascii="Arial" w:hAnsi="Arial" w:cs="Arial"/>
        </w:rPr>
        <w:tab/>
        <w:t>tak</w:t>
      </w:r>
    </w:p>
    <w:p w14:paraId="5EA2E9B8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31" w:name="__Fieldmark__399_3780467525"/>
      <w:bookmarkEnd w:id="31"/>
      <w:r w:rsidRPr="004D4850">
        <w:rPr>
          <w:rFonts w:ascii="Arial" w:hAnsi="Arial" w:cs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4D4850">
        <w:rPr>
          <w:rFonts w:ascii="Arial" w:hAnsi="Arial" w:cs="Arial"/>
        </w:rPr>
        <w:tab/>
        <w:t>nie</w:t>
      </w:r>
    </w:p>
    <w:p w14:paraId="2AED1F2C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imię i nazwisko ...</w:t>
      </w:r>
    </w:p>
    <w:p w14:paraId="29DCEE03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nr telefonu kontaktowego ...</w:t>
      </w:r>
    </w:p>
    <w:p w14:paraId="6F836F4B" w14:textId="0FB6C4E9" w:rsidR="000B475F" w:rsidRDefault="005F007D" w:rsidP="005D638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adres email ...</w:t>
      </w:r>
    </w:p>
    <w:p w14:paraId="2600C713" w14:textId="77777777" w:rsidR="004F3084" w:rsidRPr="005D6389" w:rsidRDefault="004F3084" w:rsidP="005D638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7147E357" w14:textId="27C650BF" w:rsidR="005D6389" w:rsidRPr="004F3084" w:rsidRDefault="005F007D" w:rsidP="004F30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że: </w:t>
      </w:r>
    </w:p>
    <w:p w14:paraId="711180B3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5998306D" w14:textId="77777777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4D90FE01" w14:textId="30EDBA2C" w:rsidR="009209D8" w:rsidRPr="004D4850" w:rsidRDefault="009209D8" w:rsidP="00BE368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29F93CA4" w14:textId="30C8AD69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</w:t>
      </w:r>
      <w:r w:rsidRPr="004D4850">
        <w:rPr>
          <w:rFonts w:ascii="Arial" w:eastAsia="Calibri" w:hAnsi="Arial" w:cs="Arial"/>
          <w:color w:val="000000"/>
        </w:rPr>
        <w:t xml:space="preserve">m </w:t>
      </w:r>
      <w:r w:rsidRPr="004D4850">
        <w:rPr>
          <w:rFonts w:ascii="Arial" w:hAnsi="Arial" w:cs="Arial"/>
        </w:rPr>
        <w:t>uprawni</w:t>
      </w:r>
      <w:r w:rsidRPr="004D4850">
        <w:rPr>
          <w:rFonts w:ascii="Arial" w:eastAsia="Calibri" w:hAnsi="Arial" w:cs="Arial"/>
          <w:color w:val="000000"/>
        </w:rPr>
        <w:t>ony</w:t>
      </w:r>
      <w:r w:rsidRPr="004D4850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posiadam uprawnienia niezbędne do wykonania określonych prac lub czynności, </w:t>
      </w:r>
      <w:r w:rsidRPr="004D4850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14EA4122" w14:textId="77777777" w:rsidR="005D6389" w:rsidRPr="004D4850" w:rsidRDefault="005D6389" w:rsidP="005D6389">
      <w:pPr>
        <w:pStyle w:val="Akapitzlist"/>
        <w:spacing w:after="0" w:line="240" w:lineRule="auto"/>
        <w:ind w:left="794"/>
        <w:jc w:val="both"/>
        <w:rPr>
          <w:rFonts w:ascii="Arial" w:hAnsi="Arial" w:cs="Arial"/>
        </w:rPr>
      </w:pPr>
    </w:p>
    <w:p w14:paraId="5C56BD2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lastRenderedPageBreak/>
        <w:t>znajduję się w sytuacji ekonomicznej i finansowej zapewniającej wykonanie przedmiotowego zamówienia</w:t>
      </w:r>
    </w:p>
    <w:p w14:paraId="06A3B812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06E3E584" w14:textId="77777777" w:rsidR="00CC33AA" w:rsidRPr="004D4850" w:rsidRDefault="00CC33AA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4D4850" w:rsidRDefault="005F007D" w:rsidP="00B80D52">
      <w:pPr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4D4850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4D4850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4D4850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BD25" w14:textId="77777777" w:rsidR="003E347F" w:rsidRDefault="003E347F">
      <w:r>
        <w:separator/>
      </w:r>
    </w:p>
  </w:endnote>
  <w:endnote w:type="continuationSeparator" w:id="0">
    <w:p w14:paraId="6B1F02F5" w14:textId="77777777" w:rsidR="003E347F" w:rsidRDefault="003E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6A4D1BC" w:rsidR="000B475F" w:rsidRDefault="004B0BAF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33295A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446951918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9EA0F4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1FFC7F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673244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7F03D21D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8199949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5E0C" w14:textId="77777777" w:rsidR="003E347F" w:rsidRDefault="003E347F">
      <w:r>
        <w:separator/>
      </w:r>
    </w:p>
  </w:footnote>
  <w:footnote w:type="continuationSeparator" w:id="0">
    <w:p w14:paraId="4BD6B466" w14:textId="77777777" w:rsidR="003E347F" w:rsidRDefault="003E3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A3428F6"/>
    <w:multiLevelType w:val="hybridMultilevel"/>
    <w:tmpl w:val="174E6662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3C6A6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70A67"/>
    <w:multiLevelType w:val="multilevel"/>
    <w:tmpl w:val="FB6E4E8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Bahnschrift SemiBold" w:hAnsi="Bahnschrift SemiBold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2695591F"/>
    <w:multiLevelType w:val="hybridMultilevel"/>
    <w:tmpl w:val="57C220DA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8804E6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AAFE6D88">
      <w:start w:val="2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53EC1"/>
    <w:multiLevelType w:val="hybridMultilevel"/>
    <w:tmpl w:val="C9E602FC"/>
    <w:lvl w:ilvl="0" w:tplc="F8C8A68E">
      <w:start w:val="1"/>
      <w:numFmt w:val="decimal"/>
      <w:lvlText w:val="%1)"/>
      <w:lvlJc w:val="left"/>
      <w:pPr>
        <w:ind w:left="11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C417EDB"/>
    <w:multiLevelType w:val="hybridMultilevel"/>
    <w:tmpl w:val="08FC1904"/>
    <w:lvl w:ilvl="0" w:tplc="0A40A3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F1859"/>
    <w:multiLevelType w:val="hybridMultilevel"/>
    <w:tmpl w:val="3C0642FC"/>
    <w:lvl w:ilvl="0" w:tplc="4664C2A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16237"/>
    <w:multiLevelType w:val="hybridMultilevel"/>
    <w:tmpl w:val="9528B70E"/>
    <w:lvl w:ilvl="0" w:tplc="71567D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2"/>
  </w:num>
  <w:num w:numId="2" w16cid:durableId="1707638534">
    <w:abstractNumId w:val="0"/>
  </w:num>
  <w:num w:numId="3" w16cid:durableId="800340375">
    <w:abstractNumId w:val="5"/>
  </w:num>
  <w:num w:numId="4" w16cid:durableId="1538615886">
    <w:abstractNumId w:val="1"/>
  </w:num>
  <w:num w:numId="5" w16cid:durableId="2033416973">
    <w:abstractNumId w:val="6"/>
  </w:num>
  <w:num w:numId="6" w16cid:durableId="781807064">
    <w:abstractNumId w:val="8"/>
  </w:num>
  <w:num w:numId="7" w16cid:durableId="1295063920">
    <w:abstractNumId w:val="3"/>
  </w:num>
  <w:num w:numId="8" w16cid:durableId="17358173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3216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25292"/>
    <w:rsid w:val="00096187"/>
    <w:rsid w:val="000A2853"/>
    <w:rsid w:val="000B2C31"/>
    <w:rsid w:val="000B475F"/>
    <w:rsid w:val="000D0D6F"/>
    <w:rsid w:val="000D6495"/>
    <w:rsid w:val="000E5F56"/>
    <w:rsid w:val="0010428E"/>
    <w:rsid w:val="0011324A"/>
    <w:rsid w:val="00134F39"/>
    <w:rsid w:val="00172BF8"/>
    <w:rsid w:val="001E62CE"/>
    <w:rsid w:val="002444B7"/>
    <w:rsid w:val="0027555F"/>
    <w:rsid w:val="002B3376"/>
    <w:rsid w:val="002B4507"/>
    <w:rsid w:val="002D5EF5"/>
    <w:rsid w:val="002F0E28"/>
    <w:rsid w:val="003E0F6B"/>
    <w:rsid w:val="003E347F"/>
    <w:rsid w:val="003E6318"/>
    <w:rsid w:val="0041784B"/>
    <w:rsid w:val="004B0BAF"/>
    <w:rsid w:val="004D1E3C"/>
    <w:rsid w:val="004D4850"/>
    <w:rsid w:val="004F2EE7"/>
    <w:rsid w:val="004F300D"/>
    <w:rsid w:val="004F3084"/>
    <w:rsid w:val="004F3E1E"/>
    <w:rsid w:val="004F40C3"/>
    <w:rsid w:val="005045CD"/>
    <w:rsid w:val="005529A7"/>
    <w:rsid w:val="005A0D79"/>
    <w:rsid w:val="005B1089"/>
    <w:rsid w:val="005B6779"/>
    <w:rsid w:val="005D6389"/>
    <w:rsid w:val="005F007D"/>
    <w:rsid w:val="00620A7C"/>
    <w:rsid w:val="0066388B"/>
    <w:rsid w:val="00674EC5"/>
    <w:rsid w:val="00682919"/>
    <w:rsid w:val="006C4033"/>
    <w:rsid w:val="006E1E8D"/>
    <w:rsid w:val="00722BF3"/>
    <w:rsid w:val="00730DAB"/>
    <w:rsid w:val="00780F78"/>
    <w:rsid w:val="00793B33"/>
    <w:rsid w:val="007E3E6F"/>
    <w:rsid w:val="00887D65"/>
    <w:rsid w:val="00894828"/>
    <w:rsid w:val="009209D8"/>
    <w:rsid w:val="00982591"/>
    <w:rsid w:val="00995C69"/>
    <w:rsid w:val="009D5977"/>
    <w:rsid w:val="009E7739"/>
    <w:rsid w:val="00A67712"/>
    <w:rsid w:val="00A969D3"/>
    <w:rsid w:val="00AC00F6"/>
    <w:rsid w:val="00AC111D"/>
    <w:rsid w:val="00B067F5"/>
    <w:rsid w:val="00B80D52"/>
    <w:rsid w:val="00B835C9"/>
    <w:rsid w:val="00B93FA1"/>
    <w:rsid w:val="00BD2BB7"/>
    <w:rsid w:val="00BE368C"/>
    <w:rsid w:val="00C47440"/>
    <w:rsid w:val="00C84072"/>
    <w:rsid w:val="00CC33AA"/>
    <w:rsid w:val="00CE1005"/>
    <w:rsid w:val="00D30552"/>
    <w:rsid w:val="00D74F53"/>
    <w:rsid w:val="00D9202F"/>
    <w:rsid w:val="00DA0A80"/>
    <w:rsid w:val="00DA5898"/>
    <w:rsid w:val="00DB78BE"/>
    <w:rsid w:val="00DC1EF5"/>
    <w:rsid w:val="00E353FB"/>
    <w:rsid w:val="00E3646A"/>
    <w:rsid w:val="00E50608"/>
    <w:rsid w:val="00E7040B"/>
    <w:rsid w:val="00E9463D"/>
    <w:rsid w:val="00EB096F"/>
    <w:rsid w:val="00F25C48"/>
    <w:rsid w:val="00F45002"/>
    <w:rsid w:val="00F81D57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D0D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EF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84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0A2853"/>
    <w:pPr>
      <w:widowControl/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rkingi@zdm.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rkingi@zdm.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1931</Words>
  <Characters>11591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Dorota Dusik</cp:lastModifiedBy>
  <cp:revision>17</cp:revision>
  <cp:lastPrinted>2026-08-05T07:01:00Z</cp:lastPrinted>
  <dcterms:created xsi:type="dcterms:W3CDTF">2026-04-16T06:06:00Z</dcterms:created>
  <dcterms:modified xsi:type="dcterms:W3CDTF">2026-08-05T07:50:00Z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